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3E87B32" w:rsidR="006A0189" w:rsidRPr="00876DF1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76DF1">
        <w:rPr>
          <w:b/>
          <w:sz w:val="24"/>
        </w:rPr>
        <w:t>3GPP TSG-SA WG6 Meeting #</w:t>
      </w:r>
      <w:r w:rsidR="002F0D3A" w:rsidRPr="00876DF1">
        <w:rPr>
          <w:b/>
          <w:sz w:val="24"/>
        </w:rPr>
        <w:t>5</w:t>
      </w:r>
      <w:r w:rsidR="00DC1DB5" w:rsidRPr="00876DF1">
        <w:rPr>
          <w:b/>
          <w:sz w:val="24"/>
        </w:rPr>
        <w:t>6</w:t>
      </w:r>
      <w:r w:rsidRPr="00876DF1">
        <w:rPr>
          <w:b/>
          <w:sz w:val="24"/>
        </w:rPr>
        <w:tab/>
      </w:r>
      <w:r w:rsidRPr="000658BB">
        <w:rPr>
          <w:b/>
          <w:sz w:val="24"/>
        </w:rPr>
        <w:t>S6-</w:t>
      </w:r>
      <w:r w:rsidR="000658BB" w:rsidRPr="000658BB">
        <w:rPr>
          <w:b/>
          <w:sz w:val="24"/>
        </w:rPr>
        <w:t>23</w:t>
      </w:r>
      <w:r w:rsidR="00E3324A">
        <w:rPr>
          <w:b/>
          <w:sz w:val="24"/>
        </w:rPr>
        <w:t>2713</w:t>
      </w:r>
    </w:p>
    <w:p w14:paraId="6CCFE5EA" w14:textId="0E81CCA0" w:rsidR="006A0189" w:rsidRPr="00876DF1" w:rsidRDefault="00DC011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876DF1">
        <w:rPr>
          <w:b/>
          <w:sz w:val="22"/>
          <w:szCs w:val="22"/>
        </w:rPr>
        <w:t>Gothenburg</w:t>
      </w:r>
      <w:r w:rsidR="002B17E0" w:rsidRPr="00876DF1">
        <w:rPr>
          <w:b/>
          <w:sz w:val="22"/>
          <w:szCs w:val="22"/>
        </w:rPr>
        <w:t xml:space="preserve">, </w:t>
      </w:r>
      <w:r w:rsidR="00197A10" w:rsidRPr="00876DF1">
        <w:rPr>
          <w:b/>
          <w:sz w:val="22"/>
          <w:szCs w:val="22"/>
        </w:rPr>
        <w:t>Sweden</w:t>
      </w:r>
      <w:r w:rsidR="006A0189" w:rsidRPr="00876DF1">
        <w:rPr>
          <w:b/>
          <w:sz w:val="22"/>
          <w:szCs w:val="22"/>
        </w:rPr>
        <w:t xml:space="preserve"> </w:t>
      </w:r>
      <w:r w:rsidR="00592E7A" w:rsidRPr="00876DF1">
        <w:rPr>
          <w:b/>
          <w:sz w:val="22"/>
          <w:szCs w:val="22"/>
        </w:rPr>
        <w:t>2</w:t>
      </w:r>
      <w:r w:rsidR="004072FC" w:rsidRPr="00876DF1">
        <w:rPr>
          <w:b/>
          <w:sz w:val="22"/>
          <w:szCs w:val="22"/>
        </w:rPr>
        <w:t>1</w:t>
      </w:r>
      <w:r w:rsidR="004072FC" w:rsidRPr="00876DF1">
        <w:rPr>
          <w:b/>
          <w:sz w:val="22"/>
          <w:szCs w:val="22"/>
          <w:vertAlign w:val="superscript"/>
        </w:rPr>
        <w:t>st</w:t>
      </w:r>
      <w:r w:rsidR="00082DBB" w:rsidRPr="00876DF1">
        <w:rPr>
          <w:rFonts w:cs="Arial"/>
          <w:b/>
          <w:bCs/>
          <w:sz w:val="22"/>
          <w:szCs w:val="22"/>
        </w:rPr>
        <w:t xml:space="preserve"> </w:t>
      </w:r>
      <w:r w:rsidR="006A0189" w:rsidRPr="00876DF1">
        <w:rPr>
          <w:rFonts w:cs="Arial"/>
          <w:b/>
          <w:bCs/>
          <w:sz w:val="22"/>
          <w:szCs w:val="22"/>
        </w:rPr>
        <w:t xml:space="preserve">– </w:t>
      </w:r>
      <w:r w:rsidR="005803C1" w:rsidRPr="00876DF1">
        <w:rPr>
          <w:rFonts w:cs="Arial"/>
          <w:b/>
          <w:bCs/>
          <w:sz w:val="22"/>
          <w:szCs w:val="22"/>
        </w:rPr>
        <w:t>2</w:t>
      </w:r>
      <w:r w:rsidR="004072FC" w:rsidRPr="00876DF1">
        <w:rPr>
          <w:rFonts w:cs="Arial"/>
          <w:b/>
          <w:bCs/>
          <w:sz w:val="22"/>
          <w:szCs w:val="22"/>
        </w:rPr>
        <w:t>5</w:t>
      </w:r>
      <w:r w:rsidR="00FB24EE" w:rsidRPr="00876DF1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876DF1">
        <w:rPr>
          <w:rFonts w:cs="Arial"/>
          <w:b/>
          <w:bCs/>
          <w:sz w:val="22"/>
          <w:szCs w:val="22"/>
        </w:rPr>
        <w:t xml:space="preserve"> August</w:t>
      </w:r>
      <w:r w:rsidR="006A0189" w:rsidRPr="00876DF1">
        <w:rPr>
          <w:rFonts w:cs="Arial"/>
          <w:b/>
          <w:bCs/>
          <w:sz w:val="22"/>
          <w:szCs w:val="22"/>
        </w:rPr>
        <w:t xml:space="preserve"> </w:t>
      </w:r>
      <w:r w:rsidR="006A0189" w:rsidRPr="00876DF1">
        <w:rPr>
          <w:b/>
          <w:sz w:val="22"/>
          <w:szCs w:val="22"/>
        </w:rPr>
        <w:t>202</w:t>
      </w:r>
      <w:r w:rsidR="00C975FF" w:rsidRPr="00876DF1">
        <w:rPr>
          <w:b/>
          <w:sz w:val="22"/>
          <w:szCs w:val="22"/>
        </w:rPr>
        <w:t>3</w:t>
      </w:r>
      <w:r w:rsidR="006A0189" w:rsidRPr="00876DF1">
        <w:rPr>
          <w:rFonts w:cs="Arial"/>
          <w:b/>
          <w:bCs/>
          <w:sz w:val="22"/>
        </w:rPr>
        <w:tab/>
      </w:r>
      <w:r w:rsidR="006A0189" w:rsidRPr="00876DF1">
        <w:rPr>
          <w:b/>
          <w:sz w:val="24"/>
        </w:rPr>
        <w:t>(revision of S6-2</w:t>
      </w:r>
      <w:r w:rsidR="00592E7A" w:rsidRPr="00876DF1">
        <w:rPr>
          <w:b/>
          <w:sz w:val="24"/>
        </w:rPr>
        <w:t>3</w:t>
      </w:r>
      <w:r w:rsidR="00E3324A">
        <w:rPr>
          <w:b/>
          <w:sz w:val="24"/>
        </w:rPr>
        <w:t>2567</w:t>
      </w:r>
      <w:r w:rsidR="006A0189" w:rsidRPr="00876DF1">
        <w:rPr>
          <w:b/>
          <w:sz w:val="24"/>
        </w:rPr>
        <w:t>)</w:t>
      </w:r>
    </w:p>
    <w:p w14:paraId="7CB45193" w14:textId="569B821D" w:rsidR="001E41F3" w:rsidRPr="00876DF1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6D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76D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76DF1">
              <w:rPr>
                <w:i/>
                <w:sz w:val="14"/>
              </w:rPr>
              <w:t>CR-Form-v</w:t>
            </w:r>
            <w:r w:rsidR="008863B9" w:rsidRPr="00876DF1">
              <w:rPr>
                <w:i/>
                <w:sz w:val="14"/>
              </w:rPr>
              <w:t>12.</w:t>
            </w:r>
            <w:r w:rsidR="002E472E" w:rsidRPr="00876DF1">
              <w:rPr>
                <w:i/>
                <w:sz w:val="14"/>
              </w:rPr>
              <w:t>1</w:t>
            </w:r>
          </w:p>
        </w:tc>
      </w:tr>
      <w:tr w:rsidR="001E41F3" w:rsidRPr="00876D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6DF1" w:rsidRDefault="001E41F3">
            <w:pPr>
              <w:pStyle w:val="CRCoverPage"/>
              <w:spacing w:after="0"/>
              <w:jc w:val="center"/>
            </w:pPr>
            <w:r w:rsidRPr="00876DF1">
              <w:rPr>
                <w:b/>
                <w:sz w:val="32"/>
              </w:rPr>
              <w:t>CHANGE REQUEST</w:t>
            </w:r>
          </w:p>
        </w:tc>
      </w:tr>
      <w:tr w:rsidR="001E41F3" w:rsidRPr="00876D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6D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31FB824" w:rsidR="001E41F3" w:rsidRPr="00876DF1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76DF1">
                <w:rPr>
                  <w:b/>
                  <w:sz w:val="28"/>
                </w:rPr>
                <w:t>2</w:t>
              </w:r>
              <w:r w:rsidR="00C07FE0" w:rsidRPr="00876DF1">
                <w:rPr>
                  <w:b/>
                  <w:sz w:val="28"/>
                </w:rPr>
                <w:t>3.</w:t>
              </w:r>
            </w:fldSimple>
            <w:r w:rsidR="00A3226A" w:rsidRPr="00876DF1">
              <w:rPr>
                <w:b/>
                <w:sz w:val="28"/>
              </w:rPr>
              <w:t>28</w:t>
            </w:r>
            <w:r w:rsidR="00AF025C" w:rsidRPr="00876DF1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876DF1" w:rsidRDefault="001E41F3">
            <w:pPr>
              <w:pStyle w:val="CRCoverPage"/>
              <w:spacing w:after="0"/>
              <w:jc w:val="center"/>
            </w:pPr>
            <w:r w:rsidRPr="00876D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19C90" w:rsidR="001E41F3" w:rsidRPr="000658BB" w:rsidRDefault="00000000" w:rsidP="00547111">
            <w:pPr>
              <w:pStyle w:val="CRCoverPage"/>
              <w:spacing w:after="0"/>
            </w:pPr>
            <w:fldSimple w:instr=" DOCPROPERTY  Cr#  \* MERGEFORMAT ">
              <w:r w:rsidR="000658BB">
                <w:rPr>
                  <w:b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Pr="00876D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76D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28D3E8" w:rsidR="001E41F3" w:rsidRPr="00876DF1" w:rsidRDefault="00E3324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76D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76D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133F4" w:rsidR="001E41F3" w:rsidRPr="00876DF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76DF1">
                <w:rPr>
                  <w:b/>
                  <w:sz w:val="28"/>
                </w:rPr>
                <w:t>18</w:t>
              </w:r>
              <w:r w:rsidR="00EF4BEA" w:rsidRPr="00876DF1">
                <w:rPr>
                  <w:b/>
                  <w:sz w:val="28"/>
                </w:rPr>
                <w:t>.</w:t>
              </w:r>
              <w:r w:rsidR="00070634">
                <w:rPr>
                  <w:b/>
                  <w:sz w:val="28"/>
                </w:rPr>
                <w:t>6</w:t>
              </w:r>
              <w:r w:rsidR="003E2694" w:rsidRPr="00876DF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6D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76DF1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876D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76D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76D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76DF1">
              <w:rPr>
                <w:rFonts w:cs="Arial"/>
                <w:b/>
                <w:i/>
                <w:color w:val="FF0000"/>
              </w:rPr>
              <w:t xml:space="preserve"> </w:t>
            </w:r>
            <w:r w:rsidRPr="00876DF1">
              <w:rPr>
                <w:rFonts w:cs="Arial"/>
                <w:i/>
              </w:rPr>
              <w:t>on using this form</w:t>
            </w:r>
            <w:r w:rsidR="0051580D" w:rsidRPr="00876DF1">
              <w:rPr>
                <w:rFonts w:cs="Arial"/>
                <w:i/>
              </w:rPr>
              <w:t>: c</w:t>
            </w:r>
            <w:r w:rsidR="00F25D98" w:rsidRPr="00876DF1">
              <w:rPr>
                <w:rFonts w:cs="Arial"/>
                <w:i/>
              </w:rPr>
              <w:t xml:space="preserve">omprehensive instructions can be found at </w:t>
            </w:r>
            <w:r w:rsidR="001B7A65" w:rsidRPr="00876DF1">
              <w:rPr>
                <w:rFonts w:cs="Arial"/>
                <w:i/>
              </w:rPr>
              <w:br/>
            </w:r>
            <w:hyperlink r:id="rId8" w:history="1">
              <w:r w:rsidR="00DE34CF" w:rsidRPr="00876D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76DF1">
              <w:rPr>
                <w:rFonts w:cs="Arial"/>
                <w:i/>
              </w:rPr>
              <w:t>.</w:t>
            </w:r>
          </w:p>
        </w:tc>
      </w:tr>
      <w:tr w:rsidR="001E41F3" w:rsidRPr="00876D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76D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6DF1" w14:paraId="0EE45D52" w14:textId="77777777" w:rsidTr="00A7671C">
        <w:tc>
          <w:tcPr>
            <w:tcW w:w="2835" w:type="dxa"/>
          </w:tcPr>
          <w:p w14:paraId="59860FA1" w14:textId="77777777" w:rsidR="00F25D98" w:rsidRPr="00876D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Proposed change</w:t>
            </w:r>
            <w:r w:rsidR="00A7671C" w:rsidRPr="00876DF1">
              <w:rPr>
                <w:b/>
                <w:i/>
              </w:rPr>
              <w:t xml:space="preserve"> </w:t>
            </w:r>
            <w:r w:rsidRPr="00876D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6DF1" w:rsidRDefault="00F25D98" w:rsidP="001E41F3">
            <w:pPr>
              <w:pStyle w:val="CRCoverPage"/>
              <w:spacing w:after="0"/>
              <w:jc w:val="right"/>
            </w:pPr>
            <w:r w:rsidRPr="00876D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6D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6D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76D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76DF1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76D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76D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6D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6DF1" w:rsidRDefault="00F25D98" w:rsidP="001E41F3">
            <w:pPr>
              <w:pStyle w:val="CRCoverPage"/>
              <w:spacing w:after="0"/>
              <w:jc w:val="right"/>
            </w:pPr>
            <w:r w:rsidRPr="00876D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76DF1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76DF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76D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6D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Title:</w:t>
            </w:r>
            <w:r w:rsidRPr="00876D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FBFD5" w:rsidR="001E41F3" w:rsidRPr="00876DF1" w:rsidRDefault="00EF4BEA">
            <w:pPr>
              <w:pStyle w:val="CRCoverPage"/>
              <w:spacing w:after="0"/>
              <w:ind w:left="100"/>
            </w:pPr>
            <w:r w:rsidRPr="00876DF1">
              <w:t>MCGWUE initial configuration</w:t>
            </w:r>
          </w:p>
        </w:tc>
      </w:tr>
      <w:tr w:rsidR="001E41F3" w:rsidRPr="00876D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76DF1" w:rsidRDefault="00010446">
            <w:pPr>
              <w:pStyle w:val="CRCoverPage"/>
              <w:spacing w:after="0"/>
              <w:ind w:left="100"/>
            </w:pPr>
            <w:r w:rsidRPr="00876DF1">
              <w:t>Ericsson</w:t>
            </w:r>
          </w:p>
        </w:tc>
      </w:tr>
      <w:tr w:rsidR="001E41F3" w:rsidRPr="00876D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76DF1" w:rsidRDefault="006A0189" w:rsidP="00547111">
            <w:pPr>
              <w:pStyle w:val="CRCoverPage"/>
              <w:spacing w:after="0"/>
              <w:ind w:left="100"/>
            </w:pPr>
            <w:r w:rsidRPr="00876DF1">
              <w:t>S6</w:t>
            </w:r>
          </w:p>
        </w:tc>
      </w:tr>
      <w:tr w:rsidR="001E41F3" w:rsidRPr="00876D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Work item code</w:t>
            </w:r>
            <w:r w:rsidR="0051580D" w:rsidRPr="00876D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E9D24" w:rsidR="001E41F3" w:rsidRPr="00876DF1" w:rsidRDefault="00DE5632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6D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6DF1" w:rsidRDefault="001E41F3">
            <w:pPr>
              <w:pStyle w:val="CRCoverPage"/>
              <w:spacing w:after="0"/>
              <w:jc w:val="right"/>
            </w:pPr>
            <w:r w:rsidRPr="00876D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Pr="00876DF1" w:rsidRDefault="00050158">
            <w:pPr>
              <w:pStyle w:val="CRCoverPage"/>
              <w:spacing w:after="0"/>
              <w:ind w:left="100"/>
            </w:pPr>
            <w:r w:rsidRPr="00876DF1">
              <w:t>202</w:t>
            </w:r>
            <w:r w:rsidR="004072FC" w:rsidRPr="00876DF1">
              <w:t>3-</w:t>
            </w:r>
            <w:r w:rsidR="00DE2D9A" w:rsidRPr="00876DF1">
              <w:t>08-21</w:t>
            </w:r>
          </w:p>
        </w:tc>
      </w:tr>
      <w:tr w:rsidR="001E41F3" w:rsidRPr="00876D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51C57" w:rsidR="001E41F3" w:rsidRPr="00876DF1" w:rsidRDefault="00C10EC6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76DF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76D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6D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76D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B755BD" w:rsidR="001E41F3" w:rsidRPr="00876DF1" w:rsidRDefault="00050158">
            <w:pPr>
              <w:pStyle w:val="CRCoverPage"/>
              <w:spacing w:after="0"/>
              <w:ind w:left="100"/>
            </w:pPr>
            <w:r w:rsidRPr="00876DF1">
              <w:t>Rel-1</w:t>
            </w:r>
            <w:r w:rsidR="00C10EC6" w:rsidRPr="00876DF1">
              <w:t>8</w:t>
            </w:r>
          </w:p>
        </w:tc>
      </w:tr>
      <w:tr w:rsidR="001E41F3" w:rsidRPr="00876D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6D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76DF1">
              <w:rPr>
                <w:i/>
                <w:sz w:val="18"/>
              </w:rPr>
              <w:t xml:space="preserve">Use </w:t>
            </w:r>
            <w:r w:rsidRPr="00876DF1">
              <w:rPr>
                <w:i/>
                <w:sz w:val="18"/>
                <w:u w:val="single"/>
              </w:rPr>
              <w:t>one</w:t>
            </w:r>
            <w:r w:rsidRPr="00876DF1">
              <w:rPr>
                <w:i/>
                <w:sz w:val="18"/>
              </w:rPr>
              <w:t xml:space="preserve"> of the following categories:</w:t>
            </w:r>
            <w:r w:rsidRPr="00876DF1">
              <w:rPr>
                <w:b/>
                <w:i/>
                <w:sz w:val="18"/>
              </w:rPr>
              <w:br/>
              <w:t>F</w:t>
            </w:r>
            <w:r w:rsidRPr="00876DF1">
              <w:rPr>
                <w:i/>
                <w:sz w:val="18"/>
              </w:rPr>
              <w:t xml:space="preserve">  (correction)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A</w:t>
            </w:r>
            <w:r w:rsidRPr="00876DF1">
              <w:rPr>
                <w:i/>
                <w:sz w:val="18"/>
              </w:rPr>
              <w:t xml:space="preserve">  (</w:t>
            </w:r>
            <w:r w:rsidR="00DE34CF" w:rsidRPr="00876DF1">
              <w:rPr>
                <w:i/>
                <w:sz w:val="18"/>
              </w:rPr>
              <w:t xml:space="preserve">mirror </w:t>
            </w:r>
            <w:r w:rsidRPr="00876DF1">
              <w:rPr>
                <w:i/>
                <w:sz w:val="18"/>
              </w:rPr>
              <w:t>correspond</w:t>
            </w:r>
            <w:r w:rsidR="00DE34CF" w:rsidRPr="00876DF1">
              <w:rPr>
                <w:i/>
                <w:sz w:val="18"/>
              </w:rPr>
              <w:t xml:space="preserve">ing </w:t>
            </w:r>
            <w:r w:rsidRPr="00876DF1">
              <w:rPr>
                <w:i/>
                <w:sz w:val="18"/>
              </w:rPr>
              <w:t xml:space="preserve">to a </w:t>
            </w:r>
            <w:r w:rsidR="00DE34CF" w:rsidRPr="00876DF1">
              <w:rPr>
                <w:i/>
                <w:sz w:val="18"/>
              </w:rPr>
              <w:t xml:space="preserve">change </w:t>
            </w:r>
            <w:r w:rsidRPr="00876DF1">
              <w:rPr>
                <w:i/>
                <w:sz w:val="18"/>
              </w:rPr>
              <w:t xml:space="preserve">in an earlier </w:t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Pr="00876DF1">
              <w:rPr>
                <w:i/>
                <w:sz w:val="18"/>
              </w:rPr>
              <w:t>release)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B</w:t>
            </w:r>
            <w:r w:rsidRPr="00876DF1">
              <w:rPr>
                <w:i/>
                <w:sz w:val="18"/>
              </w:rPr>
              <w:t xml:space="preserve">  (addition of feature), 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C</w:t>
            </w:r>
            <w:r w:rsidRPr="00876DF1">
              <w:rPr>
                <w:i/>
                <w:sz w:val="18"/>
              </w:rPr>
              <w:t xml:space="preserve">  (functional modification of feature)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D</w:t>
            </w:r>
            <w:r w:rsidRPr="00876DF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76DF1" w:rsidRDefault="001E41F3">
            <w:pPr>
              <w:pStyle w:val="CRCoverPage"/>
            </w:pPr>
            <w:r w:rsidRPr="00876DF1">
              <w:rPr>
                <w:sz w:val="18"/>
              </w:rPr>
              <w:t>Detailed explanations of the above categories can</w:t>
            </w:r>
            <w:r w:rsidRPr="00876DF1">
              <w:rPr>
                <w:sz w:val="18"/>
              </w:rPr>
              <w:br/>
              <w:t xml:space="preserve">be found in 3GPP </w:t>
            </w:r>
            <w:hyperlink r:id="rId9" w:history="1">
              <w:r w:rsidRPr="00876DF1">
                <w:rPr>
                  <w:rStyle w:val="Hyperlink"/>
                  <w:sz w:val="18"/>
                </w:rPr>
                <w:t>TR 21.900</w:t>
              </w:r>
            </w:hyperlink>
            <w:r w:rsidRPr="00876D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76D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76DF1">
              <w:rPr>
                <w:i/>
                <w:sz w:val="18"/>
              </w:rPr>
              <w:t xml:space="preserve">Use </w:t>
            </w:r>
            <w:r w:rsidRPr="00876DF1">
              <w:rPr>
                <w:i/>
                <w:sz w:val="18"/>
                <w:u w:val="single"/>
              </w:rPr>
              <w:t>one</w:t>
            </w:r>
            <w:r w:rsidRPr="00876DF1">
              <w:rPr>
                <w:i/>
                <w:sz w:val="18"/>
              </w:rPr>
              <w:t xml:space="preserve"> of the following releases:</w:t>
            </w:r>
            <w:r w:rsidRPr="00876DF1">
              <w:rPr>
                <w:i/>
                <w:sz w:val="18"/>
              </w:rPr>
              <w:br/>
              <w:t>Rel-8</w:t>
            </w:r>
            <w:r w:rsidRPr="00876DF1">
              <w:rPr>
                <w:i/>
                <w:sz w:val="18"/>
              </w:rPr>
              <w:tab/>
              <w:t>(Release 8)</w:t>
            </w:r>
            <w:r w:rsidR="007C2097" w:rsidRPr="00876DF1">
              <w:rPr>
                <w:i/>
                <w:sz w:val="18"/>
              </w:rPr>
              <w:br/>
              <w:t>Rel-9</w:t>
            </w:r>
            <w:r w:rsidR="007C2097" w:rsidRPr="00876DF1">
              <w:rPr>
                <w:i/>
                <w:sz w:val="18"/>
              </w:rPr>
              <w:tab/>
              <w:t>(Release 9)</w:t>
            </w:r>
            <w:r w:rsidR="009777D9" w:rsidRPr="00876DF1">
              <w:rPr>
                <w:i/>
                <w:sz w:val="18"/>
              </w:rPr>
              <w:br/>
              <w:t>Rel-10</w:t>
            </w:r>
            <w:r w:rsidR="009777D9" w:rsidRPr="00876DF1">
              <w:rPr>
                <w:i/>
                <w:sz w:val="18"/>
              </w:rPr>
              <w:tab/>
              <w:t>(Release 10)</w:t>
            </w:r>
            <w:r w:rsidR="000C038A" w:rsidRPr="00876DF1">
              <w:rPr>
                <w:i/>
                <w:sz w:val="18"/>
              </w:rPr>
              <w:br/>
              <w:t>Rel-11</w:t>
            </w:r>
            <w:r w:rsidR="000C038A" w:rsidRPr="00876DF1">
              <w:rPr>
                <w:i/>
                <w:sz w:val="18"/>
              </w:rPr>
              <w:tab/>
              <w:t>(Release 11)</w:t>
            </w:r>
            <w:r w:rsidR="000C038A" w:rsidRPr="00876DF1">
              <w:rPr>
                <w:i/>
                <w:sz w:val="18"/>
              </w:rPr>
              <w:br/>
            </w:r>
            <w:r w:rsidR="002E472E" w:rsidRPr="00876DF1">
              <w:rPr>
                <w:i/>
                <w:sz w:val="18"/>
              </w:rPr>
              <w:t>…</w:t>
            </w:r>
            <w:r w:rsidR="0051580D" w:rsidRPr="00876DF1">
              <w:rPr>
                <w:i/>
                <w:sz w:val="18"/>
              </w:rPr>
              <w:br/>
            </w:r>
            <w:r w:rsidR="00E34898" w:rsidRPr="00876DF1">
              <w:rPr>
                <w:i/>
                <w:sz w:val="18"/>
              </w:rPr>
              <w:t>Rel-15</w:t>
            </w:r>
            <w:r w:rsidR="00E34898" w:rsidRPr="00876DF1">
              <w:rPr>
                <w:i/>
                <w:sz w:val="18"/>
              </w:rPr>
              <w:tab/>
              <w:t>(Release 15)</w:t>
            </w:r>
            <w:r w:rsidR="00E34898" w:rsidRPr="00876DF1">
              <w:rPr>
                <w:i/>
                <w:sz w:val="18"/>
              </w:rPr>
              <w:br/>
              <w:t>Rel-16</w:t>
            </w:r>
            <w:r w:rsidR="00E34898" w:rsidRPr="00876DF1">
              <w:rPr>
                <w:i/>
                <w:sz w:val="18"/>
              </w:rPr>
              <w:tab/>
              <w:t>(Release 16)</w:t>
            </w:r>
            <w:r w:rsidR="002E472E" w:rsidRPr="00876DF1">
              <w:rPr>
                <w:i/>
                <w:sz w:val="18"/>
              </w:rPr>
              <w:br/>
              <w:t>Rel-17</w:t>
            </w:r>
            <w:r w:rsidR="002E472E" w:rsidRPr="00876DF1">
              <w:rPr>
                <w:i/>
                <w:sz w:val="18"/>
              </w:rPr>
              <w:tab/>
              <w:t>(Release 17)</w:t>
            </w:r>
            <w:r w:rsidR="002E472E" w:rsidRPr="00876DF1">
              <w:rPr>
                <w:i/>
                <w:sz w:val="18"/>
              </w:rPr>
              <w:br/>
              <w:t>Rel-18</w:t>
            </w:r>
            <w:r w:rsidR="002E472E" w:rsidRPr="00876DF1">
              <w:rPr>
                <w:i/>
                <w:sz w:val="18"/>
              </w:rPr>
              <w:tab/>
              <w:t>(Release 18)</w:t>
            </w:r>
          </w:p>
        </w:tc>
      </w:tr>
      <w:tr w:rsidR="001E41F3" w:rsidRPr="00876DF1" w14:paraId="7FBEB8E7" w14:textId="77777777" w:rsidTr="00547111">
        <w:tc>
          <w:tcPr>
            <w:tcW w:w="1843" w:type="dxa"/>
          </w:tcPr>
          <w:p w14:paraId="44A3A604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DB33F" w:rsidR="00DB3BA8" w:rsidRPr="00876DF1" w:rsidRDefault="00206181" w:rsidP="00451066">
            <w:pPr>
              <w:pStyle w:val="CRCoverPage"/>
              <w:spacing w:after="0"/>
              <w:ind w:left="100"/>
            </w:pPr>
            <w:r w:rsidRPr="00876DF1">
              <w:t xml:space="preserve">Currently, the </w:t>
            </w:r>
            <w:r w:rsidR="00813DAA" w:rsidRPr="00876DF1">
              <w:t xml:space="preserve">list of permitted MC gateway UE </w:t>
            </w:r>
            <w:r w:rsidR="00605364" w:rsidRPr="00876DF1">
              <w:t>parameter</w:t>
            </w:r>
            <w:r w:rsidR="00813DAA" w:rsidRPr="00876DF1">
              <w:t xml:space="preserve"> is added</w:t>
            </w:r>
            <w:r w:rsidR="007231CB" w:rsidRPr="00876DF1">
              <w:t xml:space="preserve"> to MCPTT, MCVide</w:t>
            </w:r>
            <w:r w:rsidR="00231614">
              <w:t>o</w:t>
            </w:r>
            <w:r w:rsidR="007231CB" w:rsidRPr="00876DF1">
              <w:t xml:space="preserve"> and MCData </w:t>
            </w:r>
            <w:r w:rsidR="00957DF2" w:rsidRPr="00876DF1">
              <w:t>user profile configuration data in 3GPP TS 23.379, 3GPP TS 23.</w:t>
            </w:r>
            <w:r w:rsidR="00D766F1" w:rsidRPr="00876DF1">
              <w:t>281</w:t>
            </w:r>
            <w:r w:rsidR="00957DF2" w:rsidRPr="00876DF1">
              <w:t>, and 3GPP TS 23.</w:t>
            </w:r>
            <w:r w:rsidR="00D766F1" w:rsidRPr="00876DF1">
              <w:t>282</w:t>
            </w:r>
            <w:r w:rsidR="00957DF2" w:rsidRPr="00876DF1">
              <w:t>,</w:t>
            </w:r>
            <w:r w:rsidR="00D766F1" w:rsidRPr="00876DF1">
              <w:t xml:space="preserve"> respectively. </w:t>
            </w:r>
            <w:r w:rsidR="009F760F" w:rsidRPr="00876DF1">
              <w:t xml:space="preserve">However, </w:t>
            </w:r>
            <w:r w:rsidR="00E56A21" w:rsidRPr="00876DF1">
              <w:t>this parameter is required</w:t>
            </w:r>
            <w:r w:rsidR="001B59BB" w:rsidRPr="00876DF1">
              <w:t xml:space="preserve"> </w:t>
            </w:r>
            <w:r w:rsidR="00554FDA" w:rsidRPr="00876DF1">
              <w:t xml:space="preserve">to enable the MC </w:t>
            </w:r>
            <w:r w:rsidR="00357FC0">
              <w:t>gateway</w:t>
            </w:r>
            <w:r w:rsidR="00554FDA" w:rsidRPr="00876DF1">
              <w:t xml:space="preserve"> client hosted by a non-3GPP device to perform connection authorisation procedure towards an MC gateway UE correctly. Please refer to pre-condition</w:t>
            </w:r>
            <w:r w:rsidR="00D222E2" w:rsidRPr="00876DF1">
              <w:t xml:space="preserve"> number</w:t>
            </w:r>
            <w:r w:rsidR="003C50EF">
              <w:t> </w:t>
            </w:r>
            <w:r w:rsidR="00D222E2" w:rsidRPr="00876DF1">
              <w:t>2 in clause 11.5.1.2.3</w:t>
            </w:r>
            <w:r w:rsidR="005F1D0D" w:rsidRPr="00876DF1">
              <w:t>.</w:t>
            </w:r>
            <w:r w:rsidR="00513BDA" w:rsidRPr="00876DF1">
              <w:t xml:space="preserve"> At this point, the </w:t>
            </w:r>
            <w:r w:rsidR="00CB33D5" w:rsidRPr="00876DF1">
              <w:t xml:space="preserve">MC service client has not received its user profile to be able to obtain </w:t>
            </w:r>
            <w:r w:rsidR="00C40169" w:rsidRPr="00876DF1">
              <w:t>this information from.</w:t>
            </w:r>
            <w:r w:rsidR="00B0420C">
              <w:t xml:space="preserve"> Additionally, this information is utilized by the MC gateway client and not the MC service client.</w:t>
            </w:r>
            <w:r w:rsidR="001A6C66" w:rsidRPr="00876DF1">
              <w:t xml:space="preserve"> Please refer to </w:t>
            </w:r>
            <w:r w:rsidR="00E2642D" w:rsidRPr="00876DF1">
              <w:t>clause 10.1.1.1</w:t>
            </w:r>
            <w:r w:rsidR="0010641F" w:rsidRPr="00876DF1">
              <w:t xml:space="preserve">. Therefore, clause A.9 is added to </w:t>
            </w:r>
            <w:r w:rsidR="00DB3BA8" w:rsidRPr="00876DF1">
              <w:t xml:space="preserve">include this parameter. </w:t>
            </w:r>
          </w:p>
        </w:tc>
      </w:tr>
      <w:tr w:rsidR="001E41F3" w:rsidRPr="00876D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Summary of change</w:t>
            </w:r>
            <w:r w:rsidR="0051580D" w:rsidRPr="00876D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3C0E6" w:rsidR="00033074" w:rsidRPr="00876DF1" w:rsidRDefault="00E90CE8" w:rsidP="00451066">
            <w:pPr>
              <w:pStyle w:val="CRCoverPage"/>
              <w:spacing w:after="0"/>
              <w:ind w:left="100"/>
            </w:pPr>
            <w:r w:rsidRPr="00876DF1">
              <w:t xml:space="preserve">- adding </w:t>
            </w:r>
            <w:r w:rsidR="00160961" w:rsidRPr="00876DF1">
              <w:t>clause A.9 describing the initial MC gateway client configuration</w:t>
            </w:r>
            <w:r w:rsidR="00033074" w:rsidRPr="00876DF1">
              <w:t xml:space="preserve"> data.</w:t>
            </w:r>
          </w:p>
        </w:tc>
      </w:tr>
      <w:tr w:rsidR="001E41F3" w:rsidRPr="00876D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2ADE15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9D242" w:rsidR="001E41F3" w:rsidRPr="00876DF1" w:rsidRDefault="002B6FAE">
            <w:pPr>
              <w:pStyle w:val="CRCoverPage"/>
              <w:spacing w:after="0"/>
              <w:ind w:left="100"/>
            </w:pPr>
            <w:r w:rsidRPr="00876DF1">
              <w:t>The initial configuration</w:t>
            </w:r>
            <w:r w:rsidR="00570631" w:rsidRPr="00876DF1">
              <w:t xml:space="preserve"> data</w:t>
            </w:r>
            <w:r w:rsidRPr="00876DF1">
              <w:t xml:space="preserve"> of</w:t>
            </w:r>
            <w:r w:rsidR="00570631" w:rsidRPr="00876DF1">
              <w:t xml:space="preserve"> the</w:t>
            </w:r>
            <w:r w:rsidRPr="00876DF1">
              <w:t xml:space="preserve"> MC</w:t>
            </w:r>
            <w:r w:rsidR="00570631" w:rsidRPr="00876DF1">
              <w:t xml:space="preserve"> gateway client is essential to </w:t>
            </w:r>
            <w:r w:rsidR="008F3481" w:rsidRPr="00876DF1">
              <w:t>perform</w:t>
            </w:r>
            <w:r w:rsidR="00570631" w:rsidRPr="00876DF1">
              <w:t xml:space="preserve"> </w:t>
            </w:r>
            <w:r w:rsidR="008F3481">
              <w:t xml:space="preserve">the initial </w:t>
            </w:r>
            <w:r w:rsidR="00802A30">
              <w:t>connection</w:t>
            </w:r>
            <w:r w:rsidR="008F3481">
              <w:t xml:space="preserve"> towards MC gateway UE, namely, the</w:t>
            </w:r>
            <w:r w:rsidR="00802A30">
              <w:t xml:space="preserve"> connection authorisation. If the initial configuration data is not correctly described, stage 3 work will be delayed. </w:t>
            </w:r>
          </w:p>
        </w:tc>
      </w:tr>
      <w:tr w:rsidR="001E41F3" w:rsidRPr="00876D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94A38" w:rsidR="001E41F3" w:rsidRPr="00876DF1" w:rsidRDefault="00DD2FAD">
            <w:pPr>
              <w:pStyle w:val="CRCoverPage"/>
              <w:spacing w:after="0"/>
              <w:ind w:left="100"/>
            </w:pPr>
            <w:r>
              <w:t>A.9</w:t>
            </w:r>
            <w:r w:rsidR="00EC3813">
              <w:t xml:space="preserve"> </w:t>
            </w:r>
            <w:r>
              <w:t>(new)</w:t>
            </w:r>
          </w:p>
        </w:tc>
      </w:tr>
      <w:tr w:rsidR="001E41F3" w:rsidRPr="00876D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6D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6D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76D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6D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76DF1">
              <w:t xml:space="preserve"> Other core specifications</w:t>
            </w:r>
            <w:r w:rsidRPr="00876D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 xml:space="preserve">TS/TR ... CR ... </w:t>
            </w:r>
          </w:p>
        </w:tc>
      </w:tr>
      <w:tr w:rsidR="001E41F3" w:rsidRPr="00876D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76DF1" w:rsidRDefault="001E41F3">
            <w:pPr>
              <w:pStyle w:val="CRCoverPage"/>
              <w:spacing w:after="0"/>
            </w:pPr>
            <w:r w:rsidRPr="00876D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 xml:space="preserve">TS/TR ... CR ... </w:t>
            </w:r>
          </w:p>
        </w:tc>
      </w:tr>
      <w:tr w:rsidR="001E41F3" w:rsidRPr="00876D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6DF1" w:rsidRDefault="00145D43">
            <w:pPr>
              <w:pStyle w:val="CRCoverPage"/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 xml:space="preserve">(show </w:t>
            </w:r>
            <w:r w:rsidR="00592D74" w:rsidRPr="00876DF1">
              <w:rPr>
                <w:b/>
                <w:i/>
              </w:rPr>
              <w:t xml:space="preserve">related </w:t>
            </w:r>
            <w:r w:rsidRPr="00876DF1">
              <w:rPr>
                <w:b/>
                <w:i/>
              </w:rPr>
              <w:t>CR</w:t>
            </w:r>
            <w:r w:rsidR="00592D74" w:rsidRPr="00876DF1">
              <w:rPr>
                <w:b/>
                <w:i/>
              </w:rPr>
              <w:t>s</w:t>
            </w:r>
            <w:r w:rsidRPr="00876D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6DF1" w:rsidRDefault="001E41F3">
            <w:pPr>
              <w:pStyle w:val="CRCoverPage"/>
              <w:spacing w:after="0"/>
            </w:pPr>
            <w:r w:rsidRPr="00876D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>TS</w:t>
            </w:r>
            <w:r w:rsidR="000A6394" w:rsidRPr="00876DF1">
              <w:t xml:space="preserve">/TR ... CR ... </w:t>
            </w:r>
          </w:p>
        </w:tc>
      </w:tr>
      <w:tr w:rsidR="001E41F3" w:rsidRPr="00876D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76D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76D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6D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6D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76D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6D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6DF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76DF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76DF1" w:rsidRDefault="001E41F3">
      <w:pPr>
        <w:sectPr w:rsidR="001E41F3" w:rsidRPr="00876DF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876DF1" w:rsidRDefault="008B59BF" w:rsidP="008B59BF"/>
    <w:p w14:paraId="68C9CD36" w14:textId="060972D2" w:rsidR="001E41F3" w:rsidRPr="004C2D28" w:rsidRDefault="008B59BF" w:rsidP="004C2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76DF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938E1F6" w14:textId="7E9AC02E" w:rsidR="00CA6C42" w:rsidRPr="00876DF1" w:rsidRDefault="00CA6C42" w:rsidP="00CA6C42">
      <w:pPr>
        <w:pStyle w:val="Heading1"/>
        <w:rPr>
          <w:ins w:id="1" w:author="Ericsson" w:date="2023-06-23T09:23:00Z"/>
        </w:rPr>
      </w:pPr>
      <w:bookmarkStart w:id="2" w:name="_Toc460616242"/>
      <w:bookmarkStart w:id="3" w:name="_Toc460617103"/>
      <w:bookmarkStart w:id="4" w:name="_Toc460662492"/>
      <w:bookmarkStart w:id="5" w:name="_Toc468105566"/>
      <w:bookmarkStart w:id="6" w:name="_Toc468110661"/>
      <w:bookmarkStart w:id="7" w:name="_Toc138278320"/>
      <w:ins w:id="8" w:author="Ericsson" w:date="2023-06-23T09:23:00Z">
        <w:r w:rsidRPr="00876DF1">
          <w:t>A.</w:t>
        </w:r>
      </w:ins>
      <w:ins w:id="9" w:author="Ericsson" w:date="2023-06-23T09:32:00Z">
        <w:r w:rsidR="006E1D2A" w:rsidRPr="00876DF1">
          <w:t>9</w:t>
        </w:r>
      </w:ins>
      <w:ins w:id="10" w:author="Ericsson" w:date="2023-06-23T09:23:00Z">
        <w:r w:rsidRPr="00876DF1">
          <w:tab/>
          <w:t xml:space="preserve">Initial MC </w:t>
        </w:r>
      </w:ins>
      <w:ins w:id="11" w:author="Ericsson" w:date="2023-06-23T10:15:00Z">
        <w:r w:rsidR="00DB3BA8" w:rsidRPr="00876DF1">
          <w:t>gateway</w:t>
        </w:r>
      </w:ins>
      <w:ins w:id="12" w:author="Ericsson" w:date="2023-06-23T09:23:00Z">
        <w:r w:rsidRPr="00876DF1">
          <w:t xml:space="preserve"> </w:t>
        </w:r>
      </w:ins>
      <w:ins w:id="13" w:author="Ericsson" w:date="2023-06-23T09:32:00Z">
        <w:r w:rsidR="00C34FCF" w:rsidRPr="00876DF1">
          <w:t>client</w:t>
        </w:r>
      </w:ins>
      <w:ins w:id="14" w:author="Ericsson" w:date="2023-06-23T09:23:00Z">
        <w:r w:rsidRPr="00876DF1">
          <w:t xml:space="preserve"> configuration data</w:t>
        </w:r>
        <w:bookmarkEnd w:id="2"/>
        <w:bookmarkEnd w:id="3"/>
        <w:bookmarkEnd w:id="4"/>
        <w:bookmarkEnd w:id="5"/>
        <w:bookmarkEnd w:id="6"/>
        <w:bookmarkEnd w:id="7"/>
      </w:ins>
    </w:p>
    <w:p w14:paraId="17DA25E8" w14:textId="067BAB95" w:rsidR="008B59BF" w:rsidRPr="00876DF1" w:rsidRDefault="00CA6C42">
      <w:pPr>
        <w:rPr>
          <w:ins w:id="15" w:author="Ericsson" w:date="2023-06-22T15:43:00Z"/>
          <w:rFonts w:eastAsia="GulimChe"/>
          <w:color w:val="222222"/>
        </w:rPr>
      </w:pPr>
      <w:ins w:id="16" w:author="Ericsson" w:date="2023-06-23T09:23:00Z">
        <w:r w:rsidRPr="00876DF1">
          <w:rPr>
            <w:rFonts w:eastAsia="GulimChe"/>
            <w:color w:val="222222"/>
          </w:rPr>
          <w:t>The initial MC service</w:t>
        </w:r>
      </w:ins>
      <w:ins w:id="17" w:author="Ericsson" w:date="2023-06-23T09:39:00Z">
        <w:r w:rsidR="00FA5436" w:rsidRPr="00876DF1">
          <w:rPr>
            <w:rFonts w:eastAsia="GulimChe"/>
            <w:color w:val="222222"/>
          </w:rPr>
          <w:t xml:space="preserve"> </w:t>
        </w:r>
      </w:ins>
      <w:ins w:id="18" w:author="Ericsson" w:date="2023-06-23T10:50:00Z">
        <w:r w:rsidR="002B6FAE" w:rsidRPr="00876DF1">
          <w:rPr>
            <w:rFonts w:eastAsia="GulimChe"/>
            <w:color w:val="222222"/>
          </w:rPr>
          <w:t>gateway client</w:t>
        </w:r>
      </w:ins>
      <w:ins w:id="19" w:author="Ericsson" w:date="2023-06-23T09:23:00Z">
        <w:r w:rsidRPr="00876DF1">
          <w:rPr>
            <w:rFonts w:eastAsia="GulimChe"/>
            <w:color w:val="222222"/>
          </w:rPr>
          <w:t xml:space="preserve"> configuration data is essential</w:t>
        </w:r>
      </w:ins>
      <w:ins w:id="20" w:author="Ericsson" w:date="2023-06-23T09:39:00Z">
        <w:r w:rsidR="002935F8" w:rsidRPr="00876DF1">
          <w:rPr>
            <w:rFonts w:eastAsia="GulimChe"/>
            <w:color w:val="222222"/>
          </w:rPr>
          <w:t xml:space="preserve"> to </w:t>
        </w:r>
      </w:ins>
      <w:ins w:id="21" w:author="Ericsson" w:date="2023-06-23T13:48:00Z">
        <w:r w:rsidR="00F92927">
          <w:rPr>
            <w:rFonts w:eastAsia="GulimChe"/>
            <w:color w:val="222222"/>
          </w:rPr>
          <w:t xml:space="preserve">the </w:t>
        </w:r>
        <w:r w:rsidR="00054172">
          <w:rPr>
            <w:rFonts w:eastAsia="GulimChe"/>
            <w:color w:val="222222"/>
          </w:rPr>
          <w:t>M</w:t>
        </w:r>
      </w:ins>
      <w:ins w:id="22" w:author="Ericsson" w:date="2023-06-26T11:43:00Z">
        <w:r w:rsidR="00651CE0">
          <w:rPr>
            <w:rFonts w:eastAsia="GulimChe"/>
            <w:color w:val="222222"/>
          </w:rPr>
          <w:t>C</w:t>
        </w:r>
      </w:ins>
      <w:ins w:id="23" w:author="Ericsson" w:date="2023-06-23T13:48:00Z">
        <w:r w:rsidR="00054172">
          <w:rPr>
            <w:rFonts w:eastAsia="GulimChe"/>
            <w:color w:val="222222"/>
          </w:rPr>
          <w:t xml:space="preserve"> gateway client</w:t>
        </w:r>
      </w:ins>
      <w:ins w:id="24" w:author="Ericsson" w:date="2023-06-23T09:39:00Z">
        <w:r w:rsidR="002935F8" w:rsidRPr="00876DF1">
          <w:rPr>
            <w:rFonts w:eastAsia="GulimChe"/>
            <w:color w:val="222222"/>
          </w:rPr>
          <w:t xml:space="preserve"> to be able to </w:t>
        </w:r>
      </w:ins>
      <w:ins w:id="25" w:author="Ericsson" w:date="2023-06-23T09:43:00Z">
        <w:r w:rsidR="00344D07" w:rsidRPr="00876DF1">
          <w:rPr>
            <w:rFonts w:eastAsia="GulimChe"/>
            <w:color w:val="222222"/>
          </w:rPr>
          <w:t xml:space="preserve">perform connection </w:t>
        </w:r>
        <w:r w:rsidR="004E6499" w:rsidRPr="00876DF1">
          <w:rPr>
            <w:rFonts w:eastAsia="GulimChe"/>
            <w:color w:val="222222"/>
          </w:rPr>
          <w:t>authorisation and connect</w:t>
        </w:r>
      </w:ins>
      <w:ins w:id="26" w:author="Ericsson" w:date="2023-06-23T09:41:00Z">
        <w:r w:rsidR="0011351C" w:rsidRPr="00876DF1">
          <w:rPr>
            <w:rFonts w:eastAsia="GulimChe"/>
            <w:color w:val="222222"/>
          </w:rPr>
          <w:t xml:space="preserve"> to </w:t>
        </w:r>
        <w:r w:rsidR="007B3523" w:rsidRPr="00876DF1">
          <w:rPr>
            <w:rFonts w:eastAsia="GulimChe"/>
            <w:color w:val="222222"/>
          </w:rPr>
          <w:t>an MC gateway UE</w:t>
        </w:r>
      </w:ins>
      <w:ins w:id="27" w:author="Ericsson" w:date="2023-06-23T09:43:00Z">
        <w:r w:rsidR="004E6499" w:rsidRPr="00876DF1">
          <w:rPr>
            <w:rFonts w:eastAsia="GulimChe"/>
            <w:color w:val="222222"/>
          </w:rPr>
          <w:t xml:space="preserve">. </w:t>
        </w:r>
      </w:ins>
    </w:p>
    <w:p w14:paraId="720F030D" w14:textId="01DE63D2" w:rsidR="00A82706" w:rsidRPr="00876DF1" w:rsidRDefault="00A82706" w:rsidP="00A82706">
      <w:pPr>
        <w:pStyle w:val="TH"/>
        <w:rPr>
          <w:ins w:id="28" w:author="Ericsson" w:date="2023-06-22T15:43:00Z"/>
          <w:lang w:eastAsia="ko-KR"/>
        </w:rPr>
      </w:pPr>
      <w:ins w:id="29" w:author="Ericsson" w:date="2023-06-22T15:43:00Z">
        <w:r w:rsidRPr="00876DF1">
          <w:t>Table A.</w:t>
        </w:r>
      </w:ins>
      <w:ins w:id="30" w:author="Ericsson" w:date="2023-06-23T09:46:00Z">
        <w:r w:rsidR="00B15092" w:rsidRPr="00876DF1">
          <w:t>9</w:t>
        </w:r>
      </w:ins>
      <w:ins w:id="31" w:author="Ericsson" w:date="2023-06-22T15:43:00Z">
        <w:r w:rsidRPr="00876DF1">
          <w:t>-</w:t>
        </w:r>
      </w:ins>
      <w:ins w:id="32" w:author="Ericsson" w:date="2023-06-23T09:46:00Z">
        <w:r w:rsidR="00B15092" w:rsidRPr="00876DF1">
          <w:t>1</w:t>
        </w:r>
      </w:ins>
      <w:ins w:id="33" w:author="Ericsson" w:date="2023-06-22T15:43:00Z">
        <w:r w:rsidRPr="00876DF1">
          <w:t xml:space="preserve">: </w:t>
        </w:r>
        <w:r w:rsidRPr="00876DF1">
          <w:rPr>
            <w:lang w:eastAsia="ko-KR"/>
          </w:rPr>
          <w:t xml:space="preserve">Initial MC </w:t>
        </w:r>
      </w:ins>
      <w:ins w:id="34" w:author="Ericsson" w:date="2023-06-23T10:50:00Z">
        <w:r w:rsidR="003902BF" w:rsidRPr="00876DF1">
          <w:rPr>
            <w:lang w:eastAsia="ko-KR"/>
          </w:rPr>
          <w:t>gateway</w:t>
        </w:r>
      </w:ins>
      <w:ins w:id="35" w:author="Ericsson" w:date="2023-06-22T15:43:00Z">
        <w:r w:rsidRPr="00876DF1">
          <w:rPr>
            <w:lang w:eastAsia="ko-KR"/>
          </w:rPr>
          <w:t xml:space="preserve"> </w:t>
        </w:r>
      </w:ins>
      <w:ins w:id="36" w:author="Ericsson" w:date="2023-06-22T15:44:00Z">
        <w:r w:rsidRPr="00876DF1">
          <w:rPr>
            <w:lang w:eastAsia="ko-KR"/>
          </w:rPr>
          <w:t>client</w:t>
        </w:r>
      </w:ins>
      <w:ins w:id="37" w:author="Ericsson" w:date="2023-06-22T15:43:00Z">
        <w:r w:rsidRPr="00876DF1">
          <w:rPr>
            <w:lang w:eastAsia="ko-KR"/>
          </w:rPr>
          <w:t xml:space="preserve"> configuration </w:t>
        </w:r>
      </w:ins>
      <w:ins w:id="38" w:author="Ericsson" w:date="2023-06-22T15:44:00Z">
        <w:r w:rsidRPr="00876DF1">
          <w:rPr>
            <w:lang w:eastAsia="ko-KR"/>
          </w:rPr>
          <w:t xml:space="preserve">data </w:t>
        </w:r>
      </w:ins>
      <w:ins w:id="39" w:author="Ericsson" w:date="2023-06-22T15:43:00Z">
        <w:r w:rsidRPr="00876DF1">
          <w:rPr>
            <w:lang w:eastAsia="ko-KR"/>
          </w:rPr>
          <w:t>(on-network)</w:t>
        </w:r>
      </w:ins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A82706" w:rsidRPr="00876DF1" w14:paraId="51D2B01E" w14:textId="77777777" w:rsidTr="00285597">
        <w:trPr>
          <w:trHeight w:val="539"/>
          <w:jc w:val="center"/>
          <w:ins w:id="40" w:author="Ericsson" w:date="2023-06-22T15:4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08F3" w14:textId="77777777" w:rsidR="00A82706" w:rsidRPr="00876DF1" w:rsidRDefault="00A82706" w:rsidP="00285597">
            <w:pPr>
              <w:pStyle w:val="TAH"/>
              <w:rPr>
                <w:ins w:id="41" w:author="Ericsson" w:date="2023-06-22T15:43:00Z"/>
              </w:rPr>
            </w:pPr>
            <w:ins w:id="42" w:author="Ericsson" w:date="2023-06-22T15:43:00Z">
              <w:r w:rsidRPr="00876DF1">
                <w:t>Reference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3C9B" w14:textId="77777777" w:rsidR="00A82706" w:rsidRPr="00876DF1" w:rsidRDefault="00A82706" w:rsidP="00285597">
            <w:pPr>
              <w:pStyle w:val="TAH"/>
              <w:rPr>
                <w:ins w:id="43" w:author="Ericsson" w:date="2023-06-22T15:43:00Z"/>
                <w:rFonts w:eastAsia="Malgun Gothic"/>
                <w:lang w:eastAsia="ko-KR"/>
              </w:rPr>
            </w:pPr>
            <w:ins w:id="44" w:author="Ericsson" w:date="2023-06-22T15:43:00Z">
              <w:r w:rsidRPr="00876DF1">
                <w:t>Parameter description</w:t>
              </w:r>
            </w:ins>
          </w:p>
        </w:tc>
      </w:tr>
      <w:tr w:rsidR="00A82706" w:rsidRPr="00876DF1" w14:paraId="73A67A5E" w14:textId="77777777" w:rsidTr="00285597">
        <w:trPr>
          <w:trHeight w:val="359"/>
          <w:jc w:val="center"/>
          <w:ins w:id="45" w:author="Ericsson" w:date="2023-06-22T15:4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5661" w14:textId="045D840D" w:rsidR="00A82706" w:rsidRPr="00876DF1" w:rsidRDefault="00A82706" w:rsidP="00285597">
            <w:pPr>
              <w:pStyle w:val="TAL"/>
              <w:rPr>
                <w:ins w:id="46" w:author="Ericsson" w:date="2023-06-22T15:43:00Z"/>
              </w:rPr>
            </w:pPr>
            <w:ins w:id="47" w:author="Ericsson" w:date="2023-06-22T15:43:00Z">
              <w:r w:rsidRPr="00876DF1">
                <w:rPr>
                  <w:lang w:eastAsia="zh-CN"/>
                </w:rPr>
                <w:t>S</w:t>
              </w:r>
              <w:r w:rsidRPr="00876DF1">
                <w:t>ubclause </w:t>
              </w:r>
            </w:ins>
            <w:ins w:id="48" w:author="Ericsson" w:date="2023-06-22T15:44:00Z">
              <w:r w:rsidR="005C31D4" w:rsidRPr="00876DF1">
                <w:t>5.15</w:t>
              </w:r>
            </w:ins>
            <w:ins w:id="49" w:author="Ericsson" w:date="2023-06-22T15:45:00Z">
              <w:r w:rsidR="005C31D4" w:rsidRPr="00876DF1">
                <w:t xml:space="preserve"> of 3GP</w:t>
              </w:r>
              <w:r w:rsidR="00DD4F3E" w:rsidRPr="00876DF1">
                <w:t>P</w:t>
              </w:r>
              <w:r w:rsidR="005C31D4" w:rsidRPr="00876DF1">
                <w:t> TS 22.280 [</w:t>
              </w:r>
            </w:ins>
            <w:ins w:id="50" w:author="Ericsson" w:date="2023-07-11T09:26:00Z">
              <w:r w:rsidR="001C1CB2">
                <w:t>3</w:t>
              </w:r>
            </w:ins>
            <w:ins w:id="51" w:author="Ericsson" w:date="2023-06-22T15:45:00Z">
              <w:r w:rsidR="005C31D4" w:rsidRPr="00876DF1">
                <w:t>]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4CC" w14:textId="2D64D756" w:rsidR="00A82706" w:rsidRPr="00876DF1" w:rsidRDefault="00DD4F3E" w:rsidP="00285597">
            <w:pPr>
              <w:pStyle w:val="TAL"/>
              <w:rPr>
                <w:ins w:id="52" w:author="Ericsson" w:date="2023-06-22T15:43:00Z"/>
              </w:rPr>
            </w:pPr>
            <w:ins w:id="53" w:author="Ericsson" w:date="2023-06-22T15:45:00Z">
              <w:r w:rsidRPr="00876DF1">
                <w:t>List of</w:t>
              </w:r>
            </w:ins>
            <w:ins w:id="54" w:author="Ericsson_rev1" w:date="2023-08-23T15:13:00Z">
              <w:r w:rsidR="003F0C28">
                <w:t xml:space="preserve"> configured</w:t>
              </w:r>
            </w:ins>
            <w:ins w:id="55" w:author="Ericsson" w:date="2023-06-22T15:45:00Z">
              <w:r w:rsidRPr="00876DF1">
                <w:t xml:space="preserve"> GW MC </w:t>
              </w:r>
            </w:ins>
            <w:ins w:id="56" w:author="Ericsson" w:date="2023-06-26T11:32:00Z">
              <w:r w:rsidR="003D7709">
                <w:t>service</w:t>
              </w:r>
            </w:ins>
            <w:ins w:id="57" w:author="Ericsson" w:date="2023-06-22T15:45:00Z">
              <w:r w:rsidRPr="00876DF1">
                <w:t xml:space="preserve"> ID</w:t>
              </w:r>
            </w:ins>
            <w:ins w:id="58" w:author="Ericsson" w:date="2023-06-23T09:06:00Z">
              <w:r w:rsidR="00C77CAB" w:rsidRPr="00876DF1">
                <w:t xml:space="preserve"> to enable connecting to MC gateway UE</w:t>
              </w:r>
            </w:ins>
            <w:ins w:id="59" w:author="Ericsson" w:date="2023-07-11T09:25:00Z">
              <w:r w:rsidR="00986C96">
                <w:t xml:space="preserve"> for MCPTT</w:t>
              </w:r>
            </w:ins>
          </w:p>
        </w:tc>
      </w:tr>
      <w:tr w:rsidR="00A82706" w:rsidRPr="00876DF1" w14:paraId="0C5868B2" w14:textId="77777777" w:rsidTr="00285597">
        <w:trPr>
          <w:trHeight w:val="359"/>
          <w:jc w:val="center"/>
          <w:ins w:id="60" w:author="Ericsson" w:date="2023-06-22T15:4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432" w14:textId="77777777" w:rsidR="00A82706" w:rsidRPr="00876DF1" w:rsidRDefault="00A82706" w:rsidP="00285597">
            <w:pPr>
              <w:pStyle w:val="TAL"/>
              <w:rPr>
                <w:ins w:id="61" w:author="Ericsson" w:date="2023-06-22T15:43:00Z"/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94F" w14:textId="6FD6AB5A" w:rsidR="00A82706" w:rsidRPr="00876DF1" w:rsidRDefault="00A82706" w:rsidP="00285597">
            <w:pPr>
              <w:pStyle w:val="TAL"/>
              <w:rPr>
                <w:ins w:id="62" w:author="Ericsson" w:date="2023-06-22T15:43:00Z"/>
              </w:rPr>
            </w:pPr>
            <w:ins w:id="63" w:author="Ericsson" w:date="2023-06-22T15:43:00Z">
              <w:r w:rsidRPr="00876DF1">
                <w:t xml:space="preserve">&gt; </w:t>
              </w:r>
            </w:ins>
            <w:ins w:id="64" w:author="Ericsson" w:date="2023-06-22T15:46:00Z">
              <w:r w:rsidR="002F704B" w:rsidRPr="00876DF1">
                <w:t xml:space="preserve">GW MC </w:t>
              </w:r>
              <w:r w:rsidR="003C6EAC" w:rsidRPr="00876DF1">
                <w:t>service ID</w:t>
              </w:r>
            </w:ins>
          </w:p>
        </w:tc>
      </w:tr>
      <w:tr w:rsidR="00986C96" w:rsidRPr="00876DF1" w14:paraId="6F37516F" w14:textId="77777777" w:rsidTr="00285597">
        <w:trPr>
          <w:trHeight w:val="359"/>
          <w:jc w:val="center"/>
          <w:ins w:id="65" w:author="Ericsson" w:date="2023-07-11T09:25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9EF8" w14:textId="4D0589C1" w:rsidR="00986C96" w:rsidRPr="00876DF1" w:rsidRDefault="001C1CB2" w:rsidP="00285597">
            <w:pPr>
              <w:pStyle w:val="TAL"/>
              <w:rPr>
                <w:ins w:id="66" w:author="Ericsson" w:date="2023-07-11T09:25:00Z"/>
                <w:lang w:eastAsia="zh-CN"/>
              </w:rPr>
            </w:pPr>
            <w:ins w:id="67" w:author="Ericsson" w:date="2023-07-11T09:26:00Z">
              <w:r w:rsidRPr="00876DF1">
                <w:rPr>
                  <w:lang w:eastAsia="zh-CN"/>
                </w:rPr>
                <w:t>S</w:t>
              </w:r>
              <w:r w:rsidRPr="00876DF1">
                <w:t>ubclause 5.15 of 3GPP TS 22.280 [</w:t>
              </w:r>
              <w:r>
                <w:t>3</w:t>
              </w:r>
              <w:r w:rsidRPr="00876DF1">
                <w:t>]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940" w14:textId="4EB9BCAB" w:rsidR="00986C96" w:rsidRPr="00876DF1" w:rsidRDefault="001C1CB2" w:rsidP="00285597">
            <w:pPr>
              <w:pStyle w:val="TAL"/>
              <w:rPr>
                <w:ins w:id="68" w:author="Ericsson" w:date="2023-07-11T09:25:00Z"/>
              </w:rPr>
            </w:pPr>
            <w:ins w:id="69" w:author="Ericsson" w:date="2023-07-11T09:26:00Z">
              <w:r w:rsidRPr="00876DF1">
                <w:t xml:space="preserve">List of </w:t>
              </w:r>
            </w:ins>
            <w:ins w:id="70" w:author="Ericsson_rev1" w:date="2023-08-23T15:15:00Z">
              <w:r w:rsidR="003F0C28">
                <w:t>configured</w:t>
              </w:r>
            </w:ins>
            <w:ins w:id="71" w:author="Ericsson" w:date="2023-07-11T09:26:00Z">
              <w:r w:rsidRPr="00876DF1">
                <w:t xml:space="preserve"> GW MC </w:t>
              </w:r>
              <w:r>
                <w:t>service</w:t>
              </w:r>
              <w:r w:rsidRPr="00876DF1">
                <w:t xml:space="preserve"> ID to enable connecting to MC gateway UE</w:t>
              </w:r>
              <w:r>
                <w:t xml:space="preserve"> for </w:t>
              </w:r>
            </w:ins>
            <w:ins w:id="72" w:author="Ericsson" w:date="2023-07-11T09:28:00Z">
              <w:r w:rsidR="007E6696">
                <w:t>MCVideo</w:t>
              </w:r>
            </w:ins>
          </w:p>
        </w:tc>
      </w:tr>
      <w:tr w:rsidR="001C1CB2" w:rsidRPr="00876DF1" w14:paraId="00C1D6AE" w14:textId="77777777" w:rsidTr="00285597">
        <w:trPr>
          <w:trHeight w:val="359"/>
          <w:jc w:val="center"/>
          <w:ins w:id="73" w:author="Ericsson" w:date="2023-07-11T09:2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375" w14:textId="77777777" w:rsidR="001C1CB2" w:rsidRPr="00876DF1" w:rsidRDefault="001C1CB2" w:rsidP="00285597">
            <w:pPr>
              <w:pStyle w:val="TAL"/>
              <w:rPr>
                <w:ins w:id="74" w:author="Ericsson" w:date="2023-07-11T09:26:00Z"/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00D" w14:textId="43B8326E" w:rsidR="001C1CB2" w:rsidRPr="00876DF1" w:rsidRDefault="007E6696" w:rsidP="00285597">
            <w:pPr>
              <w:pStyle w:val="TAL"/>
              <w:rPr>
                <w:ins w:id="75" w:author="Ericsson" w:date="2023-07-11T09:26:00Z"/>
              </w:rPr>
            </w:pPr>
            <w:ins w:id="76" w:author="Ericsson" w:date="2023-07-11T09:28:00Z">
              <w:r w:rsidRPr="00876DF1">
                <w:t>&gt; GW MC service ID</w:t>
              </w:r>
            </w:ins>
          </w:p>
        </w:tc>
      </w:tr>
      <w:tr w:rsidR="001C1CB2" w:rsidRPr="00876DF1" w14:paraId="48C38A6D" w14:textId="77777777" w:rsidTr="00285597">
        <w:trPr>
          <w:trHeight w:val="359"/>
          <w:jc w:val="center"/>
          <w:ins w:id="77" w:author="Ericsson" w:date="2023-07-11T09:2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6D72" w14:textId="2E574562" w:rsidR="001C1CB2" w:rsidRPr="00876DF1" w:rsidRDefault="001C1CB2" w:rsidP="00285597">
            <w:pPr>
              <w:pStyle w:val="TAL"/>
              <w:rPr>
                <w:ins w:id="78" w:author="Ericsson" w:date="2023-07-11T09:26:00Z"/>
                <w:lang w:eastAsia="zh-CN"/>
              </w:rPr>
            </w:pPr>
            <w:ins w:id="79" w:author="Ericsson" w:date="2023-07-11T09:26:00Z">
              <w:r w:rsidRPr="00876DF1">
                <w:rPr>
                  <w:lang w:eastAsia="zh-CN"/>
                </w:rPr>
                <w:t>S</w:t>
              </w:r>
              <w:r w:rsidRPr="00876DF1">
                <w:t>ubclause 5.15 of 3GPP TS 22.280 [</w:t>
              </w:r>
              <w:r>
                <w:t>3</w:t>
              </w:r>
              <w:r w:rsidRPr="00876DF1">
                <w:t>]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D2A" w14:textId="7FD574DC" w:rsidR="001C1CB2" w:rsidRPr="00876DF1" w:rsidRDefault="001C1CB2" w:rsidP="00285597">
            <w:pPr>
              <w:pStyle w:val="TAL"/>
              <w:rPr>
                <w:ins w:id="80" w:author="Ericsson" w:date="2023-07-11T09:26:00Z"/>
              </w:rPr>
            </w:pPr>
            <w:ins w:id="81" w:author="Ericsson" w:date="2023-07-11T09:26:00Z">
              <w:r w:rsidRPr="00876DF1">
                <w:t xml:space="preserve">List of </w:t>
              </w:r>
            </w:ins>
            <w:ins w:id="82" w:author="Ericsson_rev1" w:date="2023-08-23T15:15:00Z">
              <w:r w:rsidR="003F0C28">
                <w:t>configured</w:t>
              </w:r>
            </w:ins>
            <w:ins w:id="83" w:author="Ericsson" w:date="2023-07-11T09:26:00Z">
              <w:r w:rsidRPr="00876DF1">
                <w:t xml:space="preserve"> GW MC </w:t>
              </w:r>
              <w:r>
                <w:t>service</w:t>
              </w:r>
              <w:r w:rsidRPr="00876DF1">
                <w:t xml:space="preserve"> ID to enable connecting to MC gateway UE</w:t>
              </w:r>
              <w:r>
                <w:t xml:space="preserve"> for MC</w:t>
              </w:r>
            </w:ins>
            <w:ins w:id="84" w:author="Ericsson" w:date="2023-07-11T09:28:00Z">
              <w:r w:rsidR="007E6696">
                <w:t>Data</w:t>
              </w:r>
            </w:ins>
          </w:p>
        </w:tc>
      </w:tr>
      <w:tr w:rsidR="007E6696" w:rsidRPr="00876DF1" w14:paraId="639C2233" w14:textId="77777777" w:rsidTr="00285597">
        <w:trPr>
          <w:trHeight w:val="359"/>
          <w:jc w:val="center"/>
          <w:ins w:id="85" w:author="Ericsson" w:date="2023-07-11T09:28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8B52" w14:textId="77777777" w:rsidR="007E6696" w:rsidRPr="00876DF1" w:rsidRDefault="007E6696" w:rsidP="00285597">
            <w:pPr>
              <w:pStyle w:val="TAL"/>
              <w:rPr>
                <w:ins w:id="86" w:author="Ericsson" w:date="2023-07-11T09:28:00Z"/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865" w14:textId="3FD4BF51" w:rsidR="007E6696" w:rsidRPr="00876DF1" w:rsidRDefault="007E6696" w:rsidP="00285597">
            <w:pPr>
              <w:pStyle w:val="TAL"/>
              <w:rPr>
                <w:ins w:id="87" w:author="Ericsson" w:date="2023-07-11T09:28:00Z"/>
              </w:rPr>
            </w:pPr>
            <w:ins w:id="88" w:author="Ericsson" w:date="2023-07-11T09:28:00Z">
              <w:r w:rsidRPr="00876DF1">
                <w:t>&gt; GW MC service ID</w:t>
              </w:r>
            </w:ins>
          </w:p>
        </w:tc>
      </w:tr>
    </w:tbl>
    <w:p w14:paraId="6900A224" w14:textId="77777777" w:rsidR="00A82706" w:rsidRPr="00876DF1" w:rsidRDefault="00A82706"/>
    <w:p w14:paraId="4FD183A7" w14:textId="464270F5" w:rsidR="00913D2D" w:rsidRPr="006E08F6" w:rsidRDefault="00913D2D" w:rsidP="006E0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76DF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sectPr w:rsidR="00913D2D" w:rsidRPr="006E08F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2D150" w14:textId="77777777" w:rsidR="0057716A" w:rsidRDefault="0057716A">
      <w:r>
        <w:separator/>
      </w:r>
    </w:p>
  </w:endnote>
  <w:endnote w:type="continuationSeparator" w:id="0">
    <w:p w14:paraId="5BD14FC9" w14:textId="77777777" w:rsidR="0057716A" w:rsidRDefault="0057716A">
      <w:r>
        <w:continuationSeparator/>
      </w:r>
    </w:p>
  </w:endnote>
  <w:endnote w:type="continuationNotice" w:id="1">
    <w:p w14:paraId="6ECD3458" w14:textId="77777777" w:rsidR="0057716A" w:rsidRDefault="005771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CA37" w14:textId="77777777" w:rsidR="0057716A" w:rsidRDefault="0057716A">
      <w:r>
        <w:separator/>
      </w:r>
    </w:p>
  </w:footnote>
  <w:footnote w:type="continuationSeparator" w:id="0">
    <w:p w14:paraId="2E80B522" w14:textId="77777777" w:rsidR="0057716A" w:rsidRDefault="0057716A">
      <w:r>
        <w:continuationSeparator/>
      </w:r>
    </w:p>
  </w:footnote>
  <w:footnote w:type="continuationNotice" w:id="1">
    <w:p w14:paraId="2D317C1D" w14:textId="77777777" w:rsidR="0057716A" w:rsidRDefault="005771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0680"/>
    <w:rsid w:val="00022E4A"/>
    <w:rsid w:val="00033074"/>
    <w:rsid w:val="00050158"/>
    <w:rsid w:val="00054172"/>
    <w:rsid w:val="000658BB"/>
    <w:rsid w:val="00070634"/>
    <w:rsid w:val="00076747"/>
    <w:rsid w:val="00082DBB"/>
    <w:rsid w:val="00086715"/>
    <w:rsid w:val="000A57EA"/>
    <w:rsid w:val="000A6394"/>
    <w:rsid w:val="000B7FED"/>
    <w:rsid w:val="000C038A"/>
    <w:rsid w:val="000C6598"/>
    <w:rsid w:val="000D44B3"/>
    <w:rsid w:val="000E4C6F"/>
    <w:rsid w:val="0010641F"/>
    <w:rsid w:val="0010745E"/>
    <w:rsid w:val="0011351C"/>
    <w:rsid w:val="0011460E"/>
    <w:rsid w:val="00145D43"/>
    <w:rsid w:val="00160961"/>
    <w:rsid w:val="00192C46"/>
    <w:rsid w:val="00197A10"/>
    <w:rsid w:val="001A08B3"/>
    <w:rsid w:val="001A6C66"/>
    <w:rsid w:val="001A6F32"/>
    <w:rsid w:val="001A7B60"/>
    <w:rsid w:val="001B52F0"/>
    <w:rsid w:val="001B59BB"/>
    <w:rsid w:val="001B7A65"/>
    <w:rsid w:val="001C1CB2"/>
    <w:rsid w:val="001E402A"/>
    <w:rsid w:val="001E41F3"/>
    <w:rsid w:val="001F53CA"/>
    <w:rsid w:val="00206181"/>
    <w:rsid w:val="00222FDF"/>
    <w:rsid w:val="00231614"/>
    <w:rsid w:val="0025349B"/>
    <w:rsid w:val="0026004D"/>
    <w:rsid w:val="002640DD"/>
    <w:rsid w:val="00270B13"/>
    <w:rsid w:val="00275D12"/>
    <w:rsid w:val="00281AC0"/>
    <w:rsid w:val="00284FEB"/>
    <w:rsid w:val="00285597"/>
    <w:rsid w:val="002860C4"/>
    <w:rsid w:val="002935F8"/>
    <w:rsid w:val="002A4203"/>
    <w:rsid w:val="002B17E0"/>
    <w:rsid w:val="002B5741"/>
    <w:rsid w:val="002B6FAE"/>
    <w:rsid w:val="002C7DCF"/>
    <w:rsid w:val="002E472E"/>
    <w:rsid w:val="002E515D"/>
    <w:rsid w:val="002F0D3A"/>
    <w:rsid w:val="002F4036"/>
    <w:rsid w:val="002F704B"/>
    <w:rsid w:val="00305409"/>
    <w:rsid w:val="00312120"/>
    <w:rsid w:val="00344D07"/>
    <w:rsid w:val="00357FC0"/>
    <w:rsid w:val="003609EF"/>
    <w:rsid w:val="0036231A"/>
    <w:rsid w:val="0036492C"/>
    <w:rsid w:val="00374DD4"/>
    <w:rsid w:val="003902BF"/>
    <w:rsid w:val="003B1ADA"/>
    <w:rsid w:val="003C50EF"/>
    <w:rsid w:val="003C6EAC"/>
    <w:rsid w:val="003D52CC"/>
    <w:rsid w:val="003D7709"/>
    <w:rsid w:val="003E1A36"/>
    <w:rsid w:val="003E2694"/>
    <w:rsid w:val="003F0C28"/>
    <w:rsid w:val="00406ADF"/>
    <w:rsid w:val="004072FC"/>
    <w:rsid w:val="00410371"/>
    <w:rsid w:val="004242F1"/>
    <w:rsid w:val="004246D7"/>
    <w:rsid w:val="004323A1"/>
    <w:rsid w:val="004357C0"/>
    <w:rsid w:val="00444F77"/>
    <w:rsid w:val="00451066"/>
    <w:rsid w:val="00455DBD"/>
    <w:rsid w:val="004608A8"/>
    <w:rsid w:val="00476010"/>
    <w:rsid w:val="0049218A"/>
    <w:rsid w:val="00495B19"/>
    <w:rsid w:val="004B75B7"/>
    <w:rsid w:val="004B7E15"/>
    <w:rsid w:val="004C1CC4"/>
    <w:rsid w:val="004C2D28"/>
    <w:rsid w:val="004E4275"/>
    <w:rsid w:val="004E6499"/>
    <w:rsid w:val="00513BDA"/>
    <w:rsid w:val="0051580D"/>
    <w:rsid w:val="0053416E"/>
    <w:rsid w:val="00547111"/>
    <w:rsid w:val="00554FDA"/>
    <w:rsid w:val="00570631"/>
    <w:rsid w:val="00571671"/>
    <w:rsid w:val="0057716A"/>
    <w:rsid w:val="005803C1"/>
    <w:rsid w:val="005833C7"/>
    <w:rsid w:val="00592D74"/>
    <w:rsid w:val="00592E7A"/>
    <w:rsid w:val="005B59CA"/>
    <w:rsid w:val="005C31D4"/>
    <w:rsid w:val="005D5470"/>
    <w:rsid w:val="005E2C44"/>
    <w:rsid w:val="005F1D0D"/>
    <w:rsid w:val="00605364"/>
    <w:rsid w:val="00621188"/>
    <w:rsid w:val="006257ED"/>
    <w:rsid w:val="00651CE0"/>
    <w:rsid w:val="00665C47"/>
    <w:rsid w:val="00690AA9"/>
    <w:rsid w:val="00695808"/>
    <w:rsid w:val="006A0189"/>
    <w:rsid w:val="006B46FB"/>
    <w:rsid w:val="006D23CC"/>
    <w:rsid w:val="006D4F3B"/>
    <w:rsid w:val="006E08F6"/>
    <w:rsid w:val="006E1D2A"/>
    <w:rsid w:val="006E21FB"/>
    <w:rsid w:val="007231CB"/>
    <w:rsid w:val="007377F2"/>
    <w:rsid w:val="00754C20"/>
    <w:rsid w:val="00770DB1"/>
    <w:rsid w:val="007773E7"/>
    <w:rsid w:val="00792342"/>
    <w:rsid w:val="007977A8"/>
    <w:rsid w:val="007B1648"/>
    <w:rsid w:val="007B3523"/>
    <w:rsid w:val="007B512A"/>
    <w:rsid w:val="007C2097"/>
    <w:rsid w:val="007D6A07"/>
    <w:rsid w:val="007E6696"/>
    <w:rsid w:val="007E748E"/>
    <w:rsid w:val="007F7259"/>
    <w:rsid w:val="00802A30"/>
    <w:rsid w:val="008040A8"/>
    <w:rsid w:val="00813DAA"/>
    <w:rsid w:val="008279FA"/>
    <w:rsid w:val="00827D78"/>
    <w:rsid w:val="00851EF4"/>
    <w:rsid w:val="008626E7"/>
    <w:rsid w:val="00870EE7"/>
    <w:rsid w:val="00876DF1"/>
    <w:rsid w:val="008863B9"/>
    <w:rsid w:val="008917B4"/>
    <w:rsid w:val="008A45A6"/>
    <w:rsid w:val="008B59BF"/>
    <w:rsid w:val="008F3481"/>
    <w:rsid w:val="008F3789"/>
    <w:rsid w:val="008F686C"/>
    <w:rsid w:val="00903432"/>
    <w:rsid w:val="00913D2D"/>
    <w:rsid w:val="009148DE"/>
    <w:rsid w:val="009165E4"/>
    <w:rsid w:val="00941E30"/>
    <w:rsid w:val="00942B60"/>
    <w:rsid w:val="00957DF2"/>
    <w:rsid w:val="009777D9"/>
    <w:rsid w:val="00986C96"/>
    <w:rsid w:val="0099092A"/>
    <w:rsid w:val="00990E5B"/>
    <w:rsid w:val="00991B88"/>
    <w:rsid w:val="009930BB"/>
    <w:rsid w:val="00996D61"/>
    <w:rsid w:val="009A24C1"/>
    <w:rsid w:val="009A5753"/>
    <w:rsid w:val="009A579D"/>
    <w:rsid w:val="009A61FF"/>
    <w:rsid w:val="009C2BA4"/>
    <w:rsid w:val="009D72CC"/>
    <w:rsid w:val="009E006E"/>
    <w:rsid w:val="009E1A96"/>
    <w:rsid w:val="009E3297"/>
    <w:rsid w:val="009F734F"/>
    <w:rsid w:val="009F760F"/>
    <w:rsid w:val="00A246B6"/>
    <w:rsid w:val="00A30E03"/>
    <w:rsid w:val="00A3226A"/>
    <w:rsid w:val="00A37FBF"/>
    <w:rsid w:val="00A408E2"/>
    <w:rsid w:val="00A44803"/>
    <w:rsid w:val="00A47E70"/>
    <w:rsid w:val="00A50CF0"/>
    <w:rsid w:val="00A7671C"/>
    <w:rsid w:val="00A82706"/>
    <w:rsid w:val="00A87675"/>
    <w:rsid w:val="00AA2CBC"/>
    <w:rsid w:val="00AC5820"/>
    <w:rsid w:val="00AD1CD8"/>
    <w:rsid w:val="00AD46B8"/>
    <w:rsid w:val="00AF025C"/>
    <w:rsid w:val="00B0420C"/>
    <w:rsid w:val="00B15092"/>
    <w:rsid w:val="00B258BB"/>
    <w:rsid w:val="00B36777"/>
    <w:rsid w:val="00B600A9"/>
    <w:rsid w:val="00B67B97"/>
    <w:rsid w:val="00B968C8"/>
    <w:rsid w:val="00BA3EC5"/>
    <w:rsid w:val="00BA51D9"/>
    <w:rsid w:val="00BB5DFC"/>
    <w:rsid w:val="00BD279D"/>
    <w:rsid w:val="00BD359C"/>
    <w:rsid w:val="00BD63FA"/>
    <w:rsid w:val="00BD6BB8"/>
    <w:rsid w:val="00BE1E8C"/>
    <w:rsid w:val="00C07FE0"/>
    <w:rsid w:val="00C10EC6"/>
    <w:rsid w:val="00C34FCF"/>
    <w:rsid w:val="00C40169"/>
    <w:rsid w:val="00C55722"/>
    <w:rsid w:val="00C55F1D"/>
    <w:rsid w:val="00C64862"/>
    <w:rsid w:val="00C66BA2"/>
    <w:rsid w:val="00C70895"/>
    <w:rsid w:val="00C77CAB"/>
    <w:rsid w:val="00C95985"/>
    <w:rsid w:val="00C975FF"/>
    <w:rsid w:val="00CA3E09"/>
    <w:rsid w:val="00CA6C42"/>
    <w:rsid w:val="00CA70B1"/>
    <w:rsid w:val="00CB33D5"/>
    <w:rsid w:val="00CC5026"/>
    <w:rsid w:val="00CC68D0"/>
    <w:rsid w:val="00CE478C"/>
    <w:rsid w:val="00D03F9A"/>
    <w:rsid w:val="00D06D51"/>
    <w:rsid w:val="00D16404"/>
    <w:rsid w:val="00D222E2"/>
    <w:rsid w:val="00D24991"/>
    <w:rsid w:val="00D50255"/>
    <w:rsid w:val="00D66520"/>
    <w:rsid w:val="00D766F1"/>
    <w:rsid w:val="00DA22F1"/>
    <w:rsid w:val="00DA2D8D"/>
    <w:rsid w:val="00DB3BA8"/>
    <w:rsid w:val="00DC011D"/>
    <w:rsid w:val="00DC1DB5"/>
    <w:rsid w:val="00DC45FC"/>
    <w:rsid w:val="00DD2FAD"/>
    <w:rsid w:val="00DD4F3E"/>
    <w:rsid w:val="00DE2D9A"/>
    <w:rsid w:val="00DE34CF"/>
    <w:rsid w:val="00DE5632"/>
    <w:rsid w:val="00DE7011"/>
    <w:rsid w:val="00E13F3D"/>
    <w:rsid w:val="00E21275"/>
    <w:rsid w:val="00E2642D"/>
    <w:rsid w:val="00E3324A"/>
    <w:rsid w:val="00E34898"/>
    <w:rsid w:val="00E36892"/>
    <w:rsid w:val="00E419EB"/>
    <w:rsid w:val="00E42624"/>
    <w:rsid w:val="00E44FDE"/>
    <w:rsid w:val="00E56A21"/>
    <w:rsid w:val="00E8704D"/>
    <w:rsid w:val="00E90CE8"/>
    <w:rsid w:val="00EA1F5B"/>
    <w:rsid w:val="00EB09B7"/>
    <w:rsid w:val="00EB4127"/>
    <w:rsid w:val="00EC3813"/>
    <w:rsid w:val="00ED2B1F"/>
    <w:rsid w:val="00ED35A4"/>
    <w:rsid w:val="00EE030A"/>
    <w:rsid w:val="00EE1404"/>
    <w:rsid w:val="00EE7D7C"/>
    <w:rsid w:val="00EF4BEA"/>
    <w:rsid w:val="00F06D17"/>
    <w:rsid w:val="00F14DDB"/>
    <w:rsid w:val="00F16BA8"/>
    <w:rsid w:val="00F25D98"/>
    <w:rsid w:val="00F300FB"/>
    <w:rsid w:val="00F477C1"/>
    <w:rsid w:val="00F477F4"/>
    <w:rsid w:val="00F66C05"/>
    <w:rsid w:val="00F71EC0"/>
    <w:rsid w:val="00F8450E"/>
    <w:rsid w:val="00F92927"/>
    <w:rsid w:val="00FA2DD2"/>
    <w:rsid w:val="00FA5436"/>
    <w:rsid w:val="00FB1977"/>
    <w:rsid w:val="00FB24EE"/>
    <w:rsid w:val="00FB6386"/>
    <w:rsid w:val="00FB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CCF6410-1BAF-4D04-98CB-82CBCCBA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F02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F025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AF025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F02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7D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1177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Ericsson_rev2</cp:lastModifiedBy>
  <cp:revision>195</cp:revision>
  <cp:lastPrinted>1900-01-01T08:00:00Z</cp:lastPrinted>
  <dcterms:created xsi:type="dcterms:W3CDTF">2020-02-03T17:32:00Z</dcterms:created>
  <dcterms:modified xsi:type="dcterms:W3CDTF">2023-08-25T04:50:00Z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